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BA0FA" w14:textId="554ED53C" w:rsidR="00A65E61" w:rsidRPr="007A5C41" w:rsidRDefault="00303F12" w:rsidP="00303F12">
      <w:pPr>
        <w:pStyle w:val="Brezrazmikov"/>
        <w:jc w:val="center"/>
        <w:rPr>
          <w:rFonts w:ascii="Arial" w:hAnsi="Arial" w:cs="Arial"/>
          <w:b/>
        </w:rPr>
      </w:pPr>
      <w:r w:rsidRPr="007A5C41">
        <w:rPr>
          <w:rFonts w:ascii="Arial" w:hAnsi="Arial" w:cs="Arial"/>
          <w:b/>
        </w:rPr>
        <w:t>REFERENČNO POTRDILO</w:t>
      </w:r>
    </w:p>
    <w:p w14:paraId="0DC6EB07" w14:textId="77777777" w:rsidR="00A65E61" w:rsidRDefault="00A65E61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273AAED" w14:textId="77777777" w:rsidR="00303F12" w:rsidRPr="006402E6" w:rsidRDefault="00303F12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374"/>
      </w:tblGrid>
      <w:tr w:rsidR="006402E6" w:rsidRPr="006402E6" w14:paraId="5DD149BD" w14:textId="77777777" w:rsidTr="006402E6">
        <w:tc>
          <w:tcPr>
            <w:tcW w:w="2405" w:type="dxa"/>
          </w:tcPr>
          <w:p w14:paraId="45BB4823" w14:textId="1C9F6DC9" w:rsidR="006402E6" w:rsidRPr="006402E6" w:rsidRDefault="006402E6" w:rsidP="00001273">
            <w:pPr>
              <w:pStyle w:val="Brezrazmikov"/>
              <w:ind w:left="-108" w:right="-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2E6">
              <w:rPr>
                <w:rFonts w:ascii="Arial" w:hAnsi="Arial" w:cs="Arial"/>
                <w:sz w:val="20"/>
                <w:szCs w:val="20"/>
              </w:rPr>
              <w:t xml:space="preserve">Naziv in sedež </w:t>
            </w:r>
            <w:r w:rsidR="00001273">
              <w:rPr>
                <w:rFonts w:ascii="Arial" w:hAnsi="Arial" w:cs="Arial"/>
                <w:sz w:val="20"/>
                <w:szCs w:val="20"/>
              </w:rPr>
              <w:t>izvajalca</w:t>
            </w:r>
            <w:r w:rsidRPr="006402E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4" w:type="dxa"/>
            <w:tcBorders>
              <w:bottom w:val="single" w:sz="4" w:space="0" w:color="auto"/>
            </w:tcBorders>
          </w:tcPr>
          <w:p w14:paraId="3CCB498C" w14:textId="20B61E2D" w:rsidR="006402E6" w:rsidRPr="006402E6" w:rsidRDefault="004107E9" w:rsidP="006402E6">
            <w:pPr>
              <w:pStyle w:val="Brezrazmikov"/>
              <w:ind w:left="-10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4"/>
                  <w:enabled/>
                  <w:calcOnExit w:val="0"/>
                  <w:textInput/>
                </w:ffData>
              </w:fldChar>
            </w:r>
            <w:bookmarkStart w:id="0" w:name="Besedilo67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37669A8B" w14:textId="77777777" w:rsidR="006402E6" w:rsidRP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56B5323A" w14:textId="77777777" w:rsidR="006402E6" w:rsidRP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B9FD65D" w14:textId="3395133C" w:rsidR="003065EB" w:rsidRPr="006402E6" w:rsidRDefault="003065EB" w:rsidP="00B60BF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B60BF0">
        <w:rPr>
          <w:rFonts w:ascii="Arial" w:hAnsi="Arial" w:cs="Arial"/>
          <w:bCs/>
          <w:i/>
          <w:sz w:val="20"/>
          <w:szCs w:val="20"/>
        </w:rPr>
        <w:t>Predmet naročila:</w:t>
      </w:r>
      <w:r w:rsidR="00887694">
        <w:rPr>
          <w:rFonts w:ascii="Arial" w:hAnsi="Arial" w:cs="Arial"/>
          <w:bCs/>
          <w:sz w:val="20"/>
          <w:szCs w:val="20"/>
        </w:rPr>
        <w:t xml:space="preserve"> </w:t>
      </w:r>
      <w:r w:rsidR="00B60BF0" w:rsidRPr="00B60BF0">
        <w:rPr>
          <w:rFonts w:ascii="Arial" w:hAnsi="Arial" w:cs="Arial"/>
          <w:bCs/>
          <w:sz w:val="20"/>
          <w:szCs w:val="20"/>
        </w:rPr>
        <w:t>Storitve pisnega prevajanja, jezikovne redakcije mednarodnih sporazumov in pogodb ter lektoriranja za neoddane jezikovne kombinacije</w:t>
      </w:r>
      <w:r w:rsidR="00A9459A">
        <w:rPr>
          <w:rFonts w:ascii="Arial" w:hAnsi="Arial" w:cs="Arial"/>
          <w:sz w:val="20"/>
          <w:szCs w:val="20"/>
        </w:rPr>
        <w:t>, oznaka</w:t>
      </w:r>
      <w:r w:rsidR="00A65E61" w:rsidRPr="006402E6">
        <w:rPr>
          <w:rFonts w:ascii="Arial" w:hAnsi="Arial" w:cs="Arial"/>
          <w:sz w:val="20"/>
          <w:szCs w:val="20"/>
        </w:rPr>
        <w:t xml:space="preserve"> </w:t>
      </w:r>
      <w:r w:rsidR="002857E3" w:rsidRPr="002857E3">
        <w:rPr>
          <w:rFonts w:ascii="Arial" w:hAnsi="Arial" w:cs="Arial"/>
          <w:sz w:val="20"/>
          <w:szCs w:val="20"/>
        </w:rPr>
        <w:t>43011-1/2025</w:t>
      </w:r>
      <w:r w:rsidR="001A732E">
        <w:rPr>
          <w:rFonts w:ascii="Arial" w:hAnsi="Arial" w:cs="Arial"/>
          <w:sz w:val="20"/>
          <w:szCs w:val="20"/>
        </w:rPr>
        <w:t>.</w:t>
      </w:r>
    </w:p>
    <w:p w14:paraId="0D901F3F" w14:textId="77777777" w:rsidR="00A65E61" w:rsidRPr="006402E6" w:rsidRDefault="00A65E61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DEF92B6" w14:textId="08BAB67A" w:rsidR="003065EB" w:rsidRPr="006402E6" w:rsidRDefault="003065EB" w:rsidP="006402E6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  <w:r w:rsidRPr="006402E6">
        <w:rPr>
          <w:rFonts w:ascii="Arial" w:hAnsi="Arial" w:cs="Arial"/>
          <w:b/>
          <w:sz w:val="20"/>
          <w:szCs w:val="20"/>
        </w:rPr>
        <w:t xml:space="preserve">IZJAVA O REFERENČNEM </w:t>
      </w:r>
      <w:r w:rsidR="00840F32" w:rsidRPr="006402E6">
        <w:rPr>
          <w:rFonts w:ascii="Arial" w:hAnsi="Arial" w:cs="Arial"/>
          <w:b/>
          <w:sz w:val="20"/>
          <w:szCs w:val="20"/>
        </w:rPr>
        <w:t>DELU</w:t>
      </w:r>
      <w:r w:rsidR="00B24C72" w:rsidRPr="006402E6">
        <w:rPr>
          <w:rFonts w:ascii="Arial" w:hAnsi="Arial" w:cs="Arial"/>
          <w:b/>
          <w:sz w:val="20"/>
          <w:szCs w:val="20"/>
        </w:rPr>
        <w:t xml:space="preserve"> </w:t>
      </w:r>
      <w:r w:rsidR="00620DB4" w:rsidRPr="006402E6">
        <w:rPr>
          <w:rFonts w:ascii="Arial" w:hAnsi="Arial" w:cs="Arial"/>
          <w:b/>
          <w:sz w:val="20"/>
          <w:szCs w:val="20"/>
        </w:rPr>
        <w:t>S POTRDILOM</w:t>
      </w:r>
      <w:r w:rsidR="00EC2E9F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1ADC43BC" w14:textId="77777777" w:rsidR="003065EB" w:rsidRDefault="003065EB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755BCE5A" w14:textId="77777777" w:rsidR="00652BA8" w:rsidRPr="00333FAC" w:rsidRDefault="00652BA8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"/>
        <w:gridCol w:w="8727"/>
      </w:tblGrid>
      <w:tr w:rsidR="00333FAC" w:rsidRPr="00333FAC" w14:paraId="52753A64" w14:textId="77777777" w:rsidTr="00333FAC">
        <w:tc>
          <w:tcPr>
            <w:tcW w:w="333" w:type="dxa"/>
          </w:tcPr>
          <w:p w14:paraId="27DCC9D3" w14:textId="7DFF21DE" w:rsidR="00333FAC" w:rsidRPr="00333FAC" w:rsidRDefault="00333FAC" w:rsidP="00333FAC">
            <w:pPr>
              <w:pStyle w:val="Brezrazmikov"/>
              <w:ind w:left="-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FA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3FA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A2DF2">
              <w:rPr>
                <w:rFonts w:ascii="Arial" w:hAnsi="Arial" w:cs="Arial"/>
                <w:sz w:val="20"/>
                <w:szCs w:val="20"/>
              </w:rPr>
            </w:r>
            <w:r w:rsidR="00EA2D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3FA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727" w:type="dxa"/>
          </w:tcPr>
          <w:p w14:paraId="5C375999" w14:textId="0DA606E0" w:rsidR="00333FAC" w:rsidRPr="00B02407" w:rsidRDefault="00333FAC" w:rsidP="002857E3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FAC">
              <w:rPr>
                <w:rFonts w:ascii="Arial" w:hAnsi="Arial" w:cs="Arial"/>
                <w:sz w:val="20"/>
                <w:szCs w:val="20"/>
              </w:rPr>
              <w:t xml:space="preserve">Pod kazensko in materialno odgovornostjo izjavljamo, </w:t>
            </w:r>
            <w:r w:rsidR="002857E3" w:rsidRPr="002857E3">
              <w:rPr>
                <w:rFonts w:ascii="Arial" w:hAnsi="Arial" w:cs="Arial"/>
                <w:sz w:val="20"/>
                <w:szCs w:val="20"/>
              </w:rPr>
              <w:t xml:space="preserve">da je naveden izvajalec v zadnjih </w:t>
            </w:r>
            <w:r w:rsidR="00013950" w:rsidRPr="00013950">
              <w:rPr>
                <w:rFonts w:ascii="Arial" w:hAnsi="Arial" w:cs="Arial"/>
                <w:sz w:val="20"/>
                <w:szCs w:val="20"/>
              </w:rPr>
              <w:t>treh letih, šteto</w:t>
            </w:r>
            <w:r w:rsidR="00CA76C2">
              <w:rPr>
                <w:rFonts w:ascii="Arial" w:hAnsi="Arial" w:cs="Arial"/>
                <w:sz w:val="20"/>
                <w:szCs w:val="20"/>
              </w:rPr>
              <w:t xml:space="preserve"> od dneva objave obvestila o predmetnem</w:t>
            </w:r>
            <w:r w:rsidR="00013950" w:rsidRPr="00013950">
              <w:rPr>
                <w:rFonts w:ascii="Arial" w:hAnsi="Arial" w:cs="Arial"/>
                <w:sz w:val="20"/>
                <w:szCs w:val="20"/>
              </w:rPr>
              <w:t xml:space="preserve"> naročilu na portalu javnih naročil, pravočasno, strokovno in kvalitetno izvedel storitve, za katere se prijavlja</w:t>
            </w:r>
            <w:r w:rsidR="00013950">
              <w:rPr>
                <w:rFonts w:ascii="Arial" w:hAnsi="Arial" w:cs="Arial"/>
                <w:sz w:val="20"/>
                <w:szCs w:val="20"/>
              </w:rPr>
              <w:t xml:space="preserve">. Prav tako </w:t>
            </w:r>
            <w:r w:rsidR="002857E3">
              <w:rPr>
                <w:rFonts w:ascii="Arial" w:hAnsi="Arial" w:cs="Arial"/>
                <w:sz w:val="20"/>
                <w:szCs w:val="20"/>
              </w:rPr>
              <w:t>je izvedel</w:t>
            </w:r>
            <w:r w:rsidR="00013950">
              <w:rPr>
                <w:rFonts w:ascii="Arial" w:hAnsi="Arial" w:cs="Arial"/>
                <w:sz w:val="20"/>
                <w:szCs w:val="20"/>
              </w:rPr>
              <w:t xml:space="preserve"> storitve v m</w:t>
            </w:r>
            <w:r w:rsidR="00013950" w:rsidRPr="00013950">
              <w:rPr>
                <w:rFonts w:ascii="Arial" w:hAnsi="Arial" w:cs="Arial"/>
                <w:sz w:val="20"/>
                <w:szCs w:val="20"/>
              </w:rPr>
              <w:t>inimaln</w:t>
            </w:r>
            <w:r w:rsidR="00013950">
              <w:rPr>
                <w:rFonts w:ascii="Arial" w:hAnsi="Arial" w:cs="Arial"/>
                <w:sz w:val="20"/>
                <w:szCs w:val="20"/>
              </w:rPr>
              <w:t>i</w:t>
            </w:r>
            <w:r w:rsidR="00013950" w:rsidRPr="00013950">
              <w:rPr>
                <w:rFonts w:ascii="Arial" w:hAnsi="Arial" w:cs="Arial"/>
                <w:sz w:val="20"/>
                <w:szCs w:val="20"/>
              </w:rPr>
              <w:t xml:space="preserve"> skupn</w:t>
            </w:r>
            <w:r w:rsidR="00013950">
              <w:rPr>
                <w:rFonts w:ascii="Arial" w:hAnsi="Arial" w:cs="Arial"/>
                <w:sz w:val="20"/>
                <w:szCs w:val="20"/>
              </w:rPr>
              <w:t>i</w:t>
            </w:r>
            <w:r w:rsidR="00013950" w:rsidRPr="00013950">
              <w:rPr>
                <w:rFonts w:ascii="Arial" w:hAnsi="Arial" w:cs="Arial"/>
                <w:sz w:val="20"/>
                <w:szCs w:val="20"/>
              </w:rPr>
              <w:t xml:space="preserve"> vrednost</w:t>
            </w:r>
            <w:r w:rsidR="00013950">
              <w:rPr>
                <w:rFonts w:ascii="Arial" w:hAnsi="Arial" w:cs="Arial"/>
                <w:sz w:val="20"/>
                <w:szCs w:val="20"/>
              </w:rPr>
              <w:t>i</w:t>
            </w:r>
            <w:r w:rsidR="00013950" w:rsidRPr="00013950">
              <w:rPr>
                <w:rFonts w:ascii="Arial" w:hAnsi="Arial" w:cs="Arial"/>
                <w:sz w:val="20"/>
                <w:szCs w:val="20"/>
              </w:rPr>
              <w:t xml:space="preserve"> referenc</w:t>
            </w:r>
            <w:r w:rsidR="001053C2">
              <w:rPr>
                <w:rFonts w:ascii="Arial" w:hAnsi="Arial" w:cs="Arial"/>
                <w:sz w:val="20"/>
                <w:szCs w:val="20"/>
              </w:rPr>
              <w:t>, kot je določena v točki 3</w:t>
            </w:r>
            <w:r w:rsidR="00013950">
              <w:rPr>
                <w:rFonts w:ascii="Arial" w:hAnsi="Arial" w:cs="Arial"/>
                <w:sz w:val="20"/>
                <w:szCs w:val="20"/>
              </w:rPr>
              <w:t>.2.2. razpisne dokumentacije.</w:t>
            </w:r>
          </w:p>
        </w:tc>
      </w:tr>
    </w:tbl>
    <w:p w14:paraId="17DEB08B" w14:textId="77777777" w:rsidR="00840F32" w:rsidRDefault="00840F32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0F79861" w14:textId="77777777" w:rsidR="00B02407" w:rsidRPr="006402E6" w:rsidRDefault="00B02407" w:rsidP="006402E6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5180"/>
      </w:tblGrid>
      <w:tr w:rsidR="00DB37E7" w:rsidRPr="006402E6" w14:paraId="31A9B86B" w14:textId="77777777" w:rsidTr="00001273">
        <w:trPr>
          <w:trHeight w:val="567"/>
        </w:trPr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285B8886" w14:textId="7A40BE42" w:rsidR="00DB37E7" w:rsidRPr="006402E6" w:rsidRDefault="00DB37E7" w:rsidP="00001273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535489726"/>
            <w:r w:rsidRPr="006402E6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 w:rsidR="00E542C6">
              <w:rPr>
                <w:rFonts w:ascii="Arial" w:hAnsi="Arial" w:cs="Arial"/>
                <w:b/>
                <w:sz w:val="20"/>
                <w:szCs w:val="20"/>
              </w:rPr>
              <w:t>naročnika</w:t>
            </w:r>
            <w:r w:rsidR="000012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402E6">
              <w:rPr>
                <w:rFonts w:ascii="Arial" w:hAnsi="Arial" w:cs="Arial"/>
                <w:b/>
                <w:sz w:val="20"/>
                <w:szCs w:val="20"/>
              </w:rPr>
              <w:t xml:space="preserve">referenčnega </w:t>
            </w:r>
            <w:r w:rsidR="00BD1BD2">
              <w:rPr>
                <w:rFonts w:ascii="Arial" w:hAnsi="Arial" w:cs="Arial"/>
                <w:b/>
                <w:sz w:val="20"/>
                <w:szCs w:val="20"/>
              </w:rPr>
              <w:t>posla</w:t>
            </w:r>
          </w:p>
        </w:tc>
        <w:tc>
          <w:tcPr>
            <w:tcW w:w="5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C8A13" w14:textId="4D17EC5F" w:rsidR="00DB37E7" w:rsidRPr="006402E6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B37E7" w:rsidRPr="006402E6" w14:paraId="5E9E66AA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5714BF94" w14:textId="43931FCC" w:rsidR="00DB37E7" w:rsidRPr="006402E6" w:rsidRDefault="00DB37E7" w:rsidP="00BD1BD2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sz w:val="20"/>
                <w:szCs w:val="20"/>
              </w:rPr>
              <w:t xml:space="preserve">Naziv referenčnega </w:t>
            </w:r>
            <w:r w:rsidR="00BD1BD2">
              <w:rPr>
                <w:rFonts w:ascii="Arial" w:hAnsi="Arial" w:cs="Arial"/>
                <w:b/>
                <w:sz w:val="20"/>
                <w:szCs w:val="20"/>
              </w:rPr>
              <w:t>posla</w:t>
            </w:r>
          </w:p>
        </w:tc>
        <w:tc>
          <w:tcPr>
            <w:tcW w:w="5180" w:type="dxa"/>
            <w:tcBorders>
              <w:left w:val="nil"/>
              <w:right w:val="nil"/>
            </w:tcBorders>
            <w:shd w:val="clear" w:color="auto" w:fill="auto"/>
          </w:tcPr>
          <w:p w14:paraId="52068162" w14:textId="77777777" w:rsidR="00DB37E7" w:rsidRPr="006402E6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B37E7" w:rsidRPr="006402E6" w14:paraId="3455746B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59A56C3D" w14:textId="03DF59B6" w:rsidR="00DE080D" w:rsidRDefault="00DB37E7" w:rsidP="00DE080D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sz w:val="20"/>
                <w:szCs w:val="20"/>
              </w:rPr>
              <w:t xml:space="preserve">Naziv izvajalca </w:t>
            </w:r>
            <w:r w:rsidR="00BD1BD2">
              <w:rPr>
                <w:rFonts w:ascii="Arial" w:hAnsi="Arial" w:cs="Arial"/>
                <w:b/>
                <w:sz w:val="20"/>
                <w:szCs w:val="20"/>
              </w:rPr>
              <w:t>storitve</w:t>
            </w:r>
          </w:p>
          <w:p w14:paraId="7DD56E55" w14:textId="3A364A1C" w:rsidR="00DB37E7" w:rsidRPr="002A2521" w:rsidRDefault="00DB37E7" w:rsidP="00DE080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A2521">
              <w:rPr>
                <w:rFonts w:ascii="Arial" w:hAnsi="Arial" w:cs="Arial"/>
                <w:sz w:val="16"/>
                <w:szCs w:val="16"/>
              </w:rPr>
              <w:t>(z navedbo vseh partnerjev/podizvajalcev)</w:t>
            </w:r>
          </w:p>
        </w:tc>
        <w:tc>
          <w:tcPr>
            <w:tcW w:w="5180" w:type="dxa"/>
            <w:tcBorders>
              <w:left w:val="nil"/>
              <w:right w:val="nil"/>
            </w:tcBorders>
            <w:shd w:val="clear" w:color="auto" w:fill="auto"/>
          </w:tcPr>
          <w:p w14:paraId="7FF6A644" w14:textId="77777777" w:rsidR="00DB37E7" w:rsidRPr="006402E6" w:rsidRDefault="00DB37E7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572D60" w:rsidRPr="006402E6" w14:paraId="350A6F05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0A89FB58" w14:textId="125907DE" w:rsidR="00572D60" w:rsidRPr="006402E6" w:rsidRDefault="00F920C9" w:rsidP="006402E6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F920C9">
              <w:rPr>
                <w:rFonts w:ascii="Arial" w:hAnsi="Arial" w:cs="Arial"/>
                <w:b/>
                <w:sz w:val="20"/>
                <w:szCs w:val="20"/>
              </w:rPr>
              <w:t>spešno izvedel storitve</w:t>
            </w:r>
            <w:r w:rsidR="002A2521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80" w:type="dxa"/>
            <w:tcBorders>
              <w:left w:val="nil"/>
              <w:right w:val="nil"/>
            </w:tcBorders>
            <w:shd w:val="clear" w:color="auto" w:fill="auto"/>
          </w:tcPr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4"/>
            </w:tblGrid>
            <w:tr w:rsidR="002A2521" w:rsidRPr="0021304F" w14:paraId="696DF9DD" w14:textId="77777777" w:rsidTr="00557B36">
              <w:tc>
                <w:tcPr>
                  <w:tcW w:w="7508" w:type="dxa"/>
                </w:tcPr>
                <w:p w14:paraId="795FC0A2" w14:textId="77777777" w:rsidR="002A2521" w:rsidRPr="0021304F" w:rsidRDefault="002A2521" w:rsidP="002A2521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Pisnih prevodov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</w:t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število prevedenih dokumentov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)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;</w:t>
                  </w:r>
                </w:p>
              </w:tc>
            </w:tr>
            <w:tr w:rsidR="002A2521" w:rsidRPr="0021304F" w14:paraId="7D2F9513" w14:textId="77777777" w:rsidTr="00557B36">
              <w:trPr>
                <w:trHeight w:val="507"/>
              </w:trPr>
              <w:tc>
                <w:tcPr>
                  <w:tcW w:w="7508" w:type="dxa"/>
                </w:tcPr>
                <w:p w14:paraId="3B178C98" w14:textId="77777777" w:rsidR="002A2521" w:rsidRPr="0021304F" w:rsidRDefault="002A2521" w:rsidP="002A2521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</w:t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število </w:t>
                  </w:r>
                  <w:r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lektoriranih</w:t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dokumentov</w:t>
                  </w:r>
                  <w:r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) </w:t>
                  </w:r>
                  <w:r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BE6FB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BE6FB5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BE6FB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BE6FB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 xml:space="preserve"> (</w:t>
                  </w:r>
                  <w:r w:rsidRPr="00BE6FB5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</w:rPr>
                    <w:t>jezik lektoriranja)</w:t>
                  </w:r>
                  <w:r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</w:rPr>
                    <w:t xml:space="preserve"> </w:t>
                  </w:r>
                  <w:r w:rsidRPr="00181282">
                    <w:rPr>
                      <w:rFonts w:ascii="Arial" w:hAnsi="Arial" w:cs="Arial"/>
                      <w:sz w:val="20"/>
                      <w:szCs w:val="20"/>
                    </w:rPr>
                    <w:t>lektur</w:t>
                  </w:r>
                  <w:r w:rsidRPr="00BE6FB5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;</w:t>
                  </w:r>
                </w:p>
                <w:p w14:paraId="11797FFC" w14:textId="77777777" w:rsidR="002A2521" w:rsidRPr="0021304F" w:rsidRDefault="002A2521" w:rsidP="002A2521">
                  <w:pPr>
                    <w:pStyle w:val="Brezrazmikov"/>
                    <w:numPr>
                      <w:ilvl w:val="0"/>
                      <w:numId w:val="36"/>
                    </w:numPr>
                    <w:ind w:left="20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po pogodbi/-ah ali naročilnici/-ah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št.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 xml:space="preserve"> z dne 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12"/>
                        <w:enabled/>
                        <w:calcOnExit w:val="0"/>
                        <w:textInput/>
                      </w:ffData>
                    </w:fldCha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1304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1304F">
                    <w:rPr>
                      <w:rFonts w:ascii="Arial" w:hAnsi="Arial" w:cs="Arial"/>
                      <w:color w:val="808080" w:themeColor="background1" w:themeShade="80"/>
                      <w:sz w:val="16"/>
                      <w:szCs w:val="16"/>
                      <w:lang w:val="pl-PL"/>
                    </w:rPr>
                    <w:t>(navedite ustrezno)</w:t>
                  </w:r>
                  <w:r w:rsidRPr="0018128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A7C13A4" w14:textId="0C5911FB" w:rsidR="00572D60" w:rsidRPr="006402E6" w:rsidRDefault="00572D60" w:rsidP="006402E6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A2521" w:rsidRPr="006402E6" w14:paraId="14EBAD90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486CAB9" w14:textId="59392C64" w:rsidR="002A2521" w:rsidRPr="006402E6" w:rsidRDefault="002A2521" w:rsidP="002A2521">
            <w:pPr>
              <w:pStyle w:val="Brezrazmikov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>V obdobju</w:t>
            </w:r>
            <w:r w:rsidRPr="0021304F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5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248412" w14:textId="1EF89A23" w:rsidR="002A2521" w:rsidRPr="006402E6" w:rsidRDefault="002A2521" w:rsidP="002A2521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sz w:val="20"/>
                <w:szCs w:val="20"/>
              </w:rPr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304F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21304F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2A2521" w:rsidRPr="006402E6" w14:paraId="3853438C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06E2D14" w14:textId="74354006" w:rsidR="002A2521" w:rsidRPr="006402E6" w:rsidRDefault="00F920C9" w:rsidP="0061090D">
            <w:pPr>
              <w:pStyle w:val="Brezrazmikov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</w:t>
            </w:r>
            <w:r w:rsidR="002A2521" w:rsidRPr="006402E6">
              <w:rPr>
                <w:rFonts w:ascii="Arial" w:hAnsi="Arial" w:cs="Arial"/>
                <w:b/>
                <w:sz w:val="20"/>
                <w:szCs w:val="20"/>
              </w:rPr>
              <w:t>rednost primerljive referenčne</w:t>
            </w:r>
            <w:r w:rsidR="0061090D">
              <w:rPr>
                <w:rFonts w:ascii="Arial" w:hAnsi="Arial" w:cs="Arial"/>
                <w:b/>
                <w:sz w:val="20"/>
                <w:szCs w:val="20"/>
              </w:rPr>
              <w:t xml:space="preserve"> storitve</w:t>
            </w:r>
            <w:r w:rsidR="002A2521" w:rsidRPr="006402E6">
              <w:rPr>
                <w:rFonts w:ascii="Arial" w:hAnsi="Arial" w:cs="Arial"/>
                <w:b/>
                <w:sz w:val="20"/>
                <w:szCs w:val="20"/>
              </w:rPr>
              <w:t xml:space="preserve"> predmetu tega javnega naročila </w:t>
            </w:r>
          </w:p>
        </w:tc>
        <w:tc>
          <w:tcPr>
            <w:tcW w:w="5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C421D9" w14:textId="4FCDDDD9" w:rsidR="002A2521" w:rsidRPr="006402E6" w:rsidRDefault="002A2521" w:rsidP="002A2521">
            <w:pPr>
              <w:pStyle w:val="Brezrazmikov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6402E6">
              <w:rPr>
                <w:rFonts w:ascii="Arial" w:hAnsi="Arial" w:cs="Arial"/>
                <w:b/>
                <w:sz w:val="20"/>
                <w:szCs w:val="20"/>
              </w:rPr>
              <w:t xml:space="preserve"> v EUR z DDV</w:t>
            </w:r>
          </w:p>
        </w:tc>
      </w:tr>
      <w:tr w:rsidR="002A2521" w:rsidRPr="006402E6" w14:paraId="492B9543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024C42E" w14:textId="77777777" w:rsidR="00F920C9" w:rsidRDefault="00F920C9" w:rsidP="00F920C9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F920C9">
              <w:rPr>
                <w:rFonts w:ascii="Arial" w:hAnsi="Arial" w:cs="Arial"/>
                <w:b/>
                <w:sz w:val="20"/>
                <w:szCs w:val="20"/>
              </w:rPr>
              <w:t>Potrjevalec (podpisnik) reference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41C6BC" w14:textId="0D86EC56" w:rsidR="002A2521" w:rsidRPr="002A2521" w:rsidRDefault="00F920C9" w:rsidP="00F920C9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F920C9">
              <w:rPr>
                <w:rFonts w:ascii="Arial" w:hAnsi="Arial" w:cs="Arial"/>
                <w:sz w:val="16"/>
                <w:szCs w:val="16"/>
              </w:rPr>
              <w:t>(ime, priimek, funkcija)</w:t>
            </w:r>
          </w:p>
        </w:tc>
        <w:tc>
          <w:tcPr>
            <w:tcW w:w="5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9E40DF" w14:textId="15F94AAA" w:rsidR="002A2521" w:rsidRPr="006402E6" w:rsidRDefault="0061090D" w:rsidP="002A2521">
            <w:pPr>
              <w:pStyle w:val="Brezrazmikov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920C9" w:rsidRPr="006402E6" w14:paraId="4D2BB927" w14:textId="77777777" w:rsidTr="00001273">
        <w:trPr>
          <w:trHeight w:val="567"/>
        </w:trPr>
        <w:tc>
          <w:tcPr>
            <w:tcW w:w="3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13AB7D18" w14:textId="5AA70B21" w:rsidR="00F920C9" w:rsidRDefault="00F920C9" w:rsidP="00F920C9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6402E6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  <w:r w:rsidRPr="0021304F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4"/>
            </w:r>
          </w:p>
          <w:p w14:paraId="3B2C1323" w14:textId="19C070FB" w:rsidR="00F920C9" w:rsidRPr="006402E6" w:rsidRDefault="00F920C9" w:rsidP="00F920C9">
            <w:pPr>
              <w:pStyle w:val="Brezrazmikov"/>
              <w:rPr>
                <w:rFonts w:ascii="Arial" w:hAnsi="Arial" w:cs="Arial"/>
                <w:b/>
                <w:sz w:val="20"/>
                <w:szCs w:val="20"/>
              </w:rPr>
            </w:pPr>
            <w:r w:rsidRPr="002A2521">
              <w:rPr>
                <w:rFonts w:ascii="Arial" w:hAnsi="Arial" w:cs="Arial"/>
                <w:sz w:val="20"/>
                <w:szCs w:val="20"/>
              </w:rPr>
              <w:t>(</w:t>
            </w:r>
            <w:r w:rsidRPr="002A2521">
              <w:rPr>
                <w:rFonts w:ascii="Arial" w:hAnsi="Arial" w:cs="Arial"/>
                <w:sz w:val="16"/>
                <w:szCs w:val="16"/>
              </w:rPr>
              <w:t>telefonska številka in elektronski naslov)</w:t>
            </w:r>
          </w:p>
        </w:tc>
        <w:tc>
          <w:tcPr>
            <w:tcW w:w="51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7015B" w14:textId="1B4F1CD7" w:rsidR="00F920C9" w:rsidRPr="006402E6" w:rsidRDefault="00F920C9" w:rsidP="00001273">
            <w:pPr>
              <w:pStyle w:val="Brezrazmikov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2E6">
              <w:rPr>
                <w:rFonts w:ascii="Arial" w:hAnsi="Arial" w:cs="Arial"/>
                <w:sz w:val="20"/>
                <w:szCs w:val="20"/>
              </w:rPr>
              <w:t xml:space="preserve">Predmetno izjavo je mogoče preveriti pri </w:t>
            </w:r>
            <w:r w:rsidR="00001273">
              <w:rPr>
                <w:rFonts w:ascii="Arial" w:hAnsi="Arial" w:cs="Arial"/>
                <w:sz w:val="20"/>
                <w:szCs w:val="20"/>
              </w:rPr>
              <w:t>potrjevalcu reference</w:t>
            </w:r>
            <w:r w:rsidRPr="006402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402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telefonski številki 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elektronskem 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naslovu 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402E6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402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bookmarkEnd w:id="2"/>
    </w:tbl>
    <w:p w14:paraId="47D189E8" w14:textId="6F8D1903" w:rsidR="00EC2E9F" w:rsidRPr="00EC2E9F" w:rsidRDefault="00EC2E9F" w:rsidP="00EC2E9F">
      <w:pPr>
        <w:pStyle w:val="Brezrazmikov"/>
        <w:rPr>
          <w:highlight w:val="yellow"/>
        </w:rPr>
      </w:pPr>
    </w:p>
    <w:p w14:paraId="01D35F54" w14:textId="77777777" w:rsidR="00A828A5" w:rsidRDefault="00A828A5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ECC540" w14:textId="77777777" w:rsidR="00AA4057" w:rsidRDefault="00AA4057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8647" w:type="dxa"/>
        <w:tblLayout w:type="fixed"/>
        <w:tblLook w:val="0000" w:firstRow="0" w:lastRow="0" w:firstColumn="0" w:lastColumn="0" w:noHBand="0" w:noVBand="0"/>
      </w:tblPr>
      <w:tblGrid>
        <w:gridCol w:w="3261"/>
        <w:gridCol w:w="1842"/>
        <w:gridCol w:w="3544"/>
      </w:tblGrid>
      <w:tr w:rsidR="006402E6" w:rsidRPr="00AA4057" w14:paraId="654F1771" w14:textId="77777777" w:rsidTr="00777D6E">
        <w:trPr>
          <w:trHeight w:val="484"/>
        </w:trPr>
        <w:tc>
          <w:tcPr>
            <w:tcW w:w="3261" w:type="dxa"/>
          </w:tcPr>
          <w:p w14:paraId="00354FF9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A40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1842" w:type="dxa"/>
          </w:tcPr>
          <w:p w14:paraId="1849BB5B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</w:tcPr>
          <w:p w14:paraId="5FA558DE" w14:textId="1C7C252B" w:rsidR="006402E6" w:rsidRPr="00AA4057" w:rsidRDefault="006402E6" w:rsidP="00001273">
            <w:pPr>
              <w:spacing w:line="260" w:lineRule="atLeast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A40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Podpis in žig </w:t>
            </w:r>
            <w:r w:rsidR="0000127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potrjevalca reference:</w:t>
            </w:r>
          </w:p>
        </w:tc>
      </w:tr>
      <w:tr w:rsidR="006402E6" w:rsidRPr="00AA4057" w14:paraId="2367C3E8" w14:textId="77777777" w:rsidTr="00777D6E">
        <w:trPr>
          <w:trHeight w:val="80"/>
        </w:trPr>
        <w:tc>
          <w:tcPr>
            <w:tcW w:w="3261" w:type="dxa"/>
            <w:tcBorders>
              <w:bottom w:val="single" w:sz="4" w:space="0" w:color="auto"/>
            </w:tcBorders>
          </w:tcPr>
          <w:p w14:paraId="26433174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bookmarkStart w:id="3" w:name="Besedilo673"/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separate"/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noProof/>
                <w:sz w:val="20"/>
                <w:szCs w:val="20"/>
                <w:lang w:val="en-GB" w:eastAsia="en-US"/>
              </w:rPr>
              <w:t> </w:t>
            </w:r>
            <w:r w:rsidRPr="00AA4057"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  <w:fldChar w:fldCharType="end"/>
            </w:r>
            <w:bookmarkEnd w:id="3"/>
          </w:p>
        </w:tc>
        <w:tc>
          <w:tcPr>
            <w:tcW w:w="1842" w:type="dxa"/>
          </w:tcPr>
          <w:p w14:paraId="7ACCFC17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  <w:tc>
          <w:tcPr>
            <w:tcW w:w="3544" w:type="dxa"/>
          </w:tcPr>
          <w:p w14:paraId="24EFED1A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</w:tr>
      <w:tr w:rsidR="006402E6" w:rsidRPr="00AA4057" w14:paraId="44934D5D" w14:textId="77777777" w:rsidTr="00777D6E">
        <w:trPr>
          <w:trHeight w:val="250"/>
        </w:trPr>
        <w:tc>
          <w:tcPr>
            <w:tcW w:w="3261" w:type="dxa"/>
            <w:tcBorders>
              <w:top w:val="single" w:sz="4" w:space="0" w:color="auto"/>
            </w:tcBorders>
          </w:tcPr>
          <w:p w14:paraId="5ED35D5E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6DB1C0ED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ADC6CEE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  <w:p w14:paraId="054BB60A" w14:textId="77777777" w:rsidR="006402E6" w:rsidRPr="00AA4057" w:rsidRDefault="006402E6" w:rsidP="006402E6">
            <w:pPr>
              <w:rPr>
                <w:rFonts w:ascii="Arial" w:eastAsia="Calibri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23CA5EDF" w14:textId="77777777" w:rsidR="006402E6" w:rsidRDefault="006402E6" w:rsidP="006402E6">
      <w:pPr>
        <w:pStyle w:val="Brezrazmikov"/>
        <w:jc w:val="both"/>
        <w:rPr>
          <w:rFonts w:ascii="Arial" w:hAnsi="Arial" w:cs="Arial"/>
          <w:sz w:val="20"/>
          <w:szCs w:val="20"/>
          <w:highlight w:val="yellow"/>
        </w:rPr>
      </w:pPr>
    </w:p>
    <w:sectPr w:rsidR="006402E6" w:rsidSect="00317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75091" w14:textId="77777777" w:rsidR="00A27002" w:rsidRDefault="00A27002">
      <w:r>
        <w:separator/>
      </w:r>
    </w:p>
  </w:endnote>
  <w:endnote w:type="continuationSeparator" w:id="0">
    <w:p w14:paraId="53430136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7C1D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73719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1795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34D12D" w14:textId="0E0004CC" w:rsidR="00D814B8" w:rsidRPr="005C4508" w:rsidRDefault="005C4508" w:rsidP="005C4508">
            <w:pPr>
              <w:pStyle w:val="Nog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C450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920C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C450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920C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385427"/>
      <w:docPartObj>
        <w:docPartGallery w:val="Page Numbers (Bottom of Page)"/>
        <w:docPartUnique/>
      </w:docPartObj>
    </w:sdtPr>
    <w:sdtEndPr/>
    <w:sdtContent>
      <w:sdt>
        <w:sdtPr>
          <w:id w:val="412899947"/>
          <w:docPartObj>
            <w:docPartGallery w:val="Page Numbers (Top of Page)"/>
            <w:docPartUnique/>
          </w:docPartObj>
        </w:sdtPr>
        <w:sdtEndPr/>
        <w:sdtContent>
          <w:p w14:paraId="04C796BD" w14:textId="13C8EA78" w:rsidR="005C4508" w:rsidRDefault="005C4508">
            <w:pPr>
              <w:pStyle w:val="Noga"/>
              <w:jc w:val="right"/>
            </w:pPr>
            <w:r w:rsidRPr="005C450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A2DF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C450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A2DF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5C4508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3C374" w14:textId="77777777" w:rsidR="00A27002" w:rsidRDefault="00A27002">
      <w:r>
        <w:separator/>
      </w:r>
    </w:p>
  </w:footnote>
  <w:footnote w:type="continuationSeparator" w:id="0">
    <w:p w14:paraId="78A4F8CC" w14:textId="77777777" w:rsidR="00A27002" w:rsidRDefault="00A27002">
      <w:r>
        <w:continuationSeparator/>
      </w:r>
    </w:p>
  </w:footnote>
  <w:footnote w:id="1">
    <w:p w14:paraId="7DF727A8" w14:textId="279AC11D" w:rsidR="00EC2E9F" w:rsidRPr="00317AE9" w:rsidRDefault="00EC2E9F" w:rsidP="00317AE9">
      <w:pPr>
        <w:pStyle w:val="Sprotnaopomba-besedilo"/>
        <w:jc w:val="both"/>
        <w:rPr>
          <w:rFonts w:ascii="Arial" w:hAnsi="Arial" w:cs="Arial"/>
        </w:rPr>
      </w:pPr>
      <w:r w:rsidRPr="00317AE9">
        <w:rPr>
          <w:rStyle w:val="Sprotnaopomba-sklic"/>
          <w:rFonts w:ascii="Arial" w:hAnsi="Arial" w:cs="Arial"/>
        </w:rPr>
        <w:footnoteRef/>
      </w:r>
      <w:r w:rsidRPr="00317AE9">
        <w:rPr>
          <w:rFonts w:ascii="Arial" w:hAnsi="Arial" w:cs="Arial"/>
        </w:rPr>
        <w:t xml:space="preserve"> </w:t>
      </w:r>
      <w:r w:rsidRPr="002A2521">
        <w:rPr>
          <w:rFonts w:ascii="Arial" w:hAnsi="Arial" w:cs="Arial"/>
          <w:sz w:val="16"/>
          <w:szCs w:val="16"/>
        </w:rPr>
        <w:t>Ponudnik predloži ta obrazec ustrezno izpolnjen za vsako referenco posebej.</w:t>
      </w:r>
    </w:p>
  </w:footnote>
  <w:footnote w:id="2">
    <w:p w14:paraId="59B54055" w14:textId="17442342" w:rsidR="002A2521" w:rsidRPr="002A2521" w:rsidRDefault="002A2521">
      <w:pPr>
        <w:pStyle w:val="Sprotnaopomba-besedilo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2A2521">
        <w:rPr>
          <w:rFonts w:ascii="Arial" w:hAnsi="Arial" w:cs="Arial"/>
          <w:sz w:val="16"/>
          <w:szCs w:val="16"/>
        </w:rPr>
        <w:t>Referenca se lahko nanaša zgolj na eno jezikovno kombinacijo predmetnega javnega naročila (za vsako jezikovno kombinacijo mora ponudnik predložiti svojo referenco</w:t>
      </w:r>
      <w:r w:rsidR="008E1E55">
        <w:rPr>
          <w:rFonts w:ascii="Arial" w:hAnsi="Arial" w:cs="Arial"/>
          <w:sz w:val="16"/>
          <w:szCs w:val="16"/>
        </w:rPr>
        <w:t>.</w:t>
      </w:r>
    </w:p>
  </w:footnote>
  <w:footnote w:id="3">
    <w:p w14:paraId="0168CAFA" w14:textId="6816E5B5" w:rsidR="002A2521" w:rsidRPr="002A2521" w:rsidRDefault="002A2521">
      <w:pPr>
        <w:pStyle w:val="Sprotnaopomba-besedilo"/>
        <w:rPr>
          <w:rFonts w:ascii="Arial" w:hAnsi="Arial" w:cs="Arial"/>
          <w:sz w:val="16"/>
          <w:szCs w:val="16"/>
        </w:rPr>
      </w:pPr>
      <w:r w:rsidRPr="002A2521">
        <w:rPr>
          <w:rStyle w:val="Sprotnaopomba-sklic"/>
          <w:rFonts w:ascii="Arial" w:hAnsi="Arial" w:cs="Arial"/>
          <w:sz w:val="16"/>
          <w:szCs w:val="16"/>
        </w:rPr>
        <w:footnoteRef/>
      </w:r>
      <w:r w:rsidRPr="002A2521">
        <w:rPr>
          <w:rFonts w:ascii="Arial" w:hAnsi="Arial" w:cs="Arial"/>
          <w:sz w:val="16"/>
          <w:szCs w:val="16"/>
        </w:rPr>
        <w:t xml:space="preserve"> </w:t>
      </w:r>
      <w:r w:rsidR="00A252E0">
        <w:rPr>
          <w:rFonts w:ascii="Arial" w:hAnsi="Arial" w:cs="Arial"/>
          <w:sz w:val="16"/>
          <w:szCs w:val="16"/>
        </w:rPr>
        <w:t>S</w:t>
      </w:r>
      <w:r w:rsidRPr="002A2521">
        <w:rPr>
          <w:rFonts w:ascii="Arial" w:hAnsi="Arial" w:cs="Arial"/>
          <w:sz w:val="16"/>
          <w:szCs w:val="16"/>
        </w:rPr>
        <w:t>toritve, za katere se izdaja referenca, morajo biti opravljene v zadnjih treh letih, šteto od dneva objave obvestila o predmetnem naročilu na portalu javnih naročil.</w:t>
      </w:r>
    </w:p>
  </w:footnote>
  <w:footnote w:id="4">
    <w:p w14:paraId="2CA8E028" w14:textId="77777777" w:rsidR="00F920C9" w:rsidRDefault="00F920C9" w:rsidP="002A2521">
      <w:pPr>
        <w:pStyle w:val="Sprotnaopomba-besedilo"/>
      </w:pPr>
      <w:r w:rsidRPr="002A2521">
        <w:rPr>
          <w:rStyle w:val="Sprotnaopomba-sklic"/>
          <w:rFonts w:ascii="Arial" w:hAnsi="Arial" w:cs="Arial"/>
          <w:sz w:val="16"/>
          <w:szCs w:val="16"/>
        </w:rPr>
        <w:footnoteRef/>
      </w:r>
      <w:r w:rsidRPr="002A2521">
        <w:rPr>
          <w:rFonts w:ascii="Arial" w:hAnsi="Arial" w:cs="Arial"/>
          <w:sz w:val="16"/>
          <w:szCs w:val="16"/>
        </w:rPr>
        <w:t xml:space="preserve"> Naročnik lahko resničnost podatkov v referenci preveri pri kontaktni osebi </w:t>
      </w:r>
      <w:r>
        <w:rPr>
          <w:rFonts w:ascii="Arial" w:hAnsi="Arial" w:cs="Arial"/>
          <w:sz w:val="16"/>
          <w:szCs w:val="16"/>
        </w:rPr>
        <w:t>izdajatelja referenčnega posla</w:t>
      </w:r>
      <w:r w:rsidRPr="002A2521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B2D78" w14:textId="77777777" w:rsidR="00F9480A" w:rsidRDefault="00F9480A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C131F" w14:textId="77777777" w:rsidR="00F9480A" w:rsidRDefault="00F9480A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B9BC6" w14:textId="6F4CE75F" w:rsidR="00FA1B64" w:rsidRPr="00B6309E" w:rsidRDefault="00F9480A" w:rsidP="00FA1B64">
    <w:pPr>
      <w:tabs>
        <w:tab w:val="center" w:pos="4536"/>
        <w:tab w:val="right" w:pos="9072"/>
      </w:tabs>
      <w:jc w:val="right"/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</w:pPr>
    <w:r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>3</w:t>
    </w:r>
    <w:r w:rsidR="00CA161F" w:rsidRPr="00B6309E"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 xml:space="preserve"> </w:t>
    </w:r>
    <w:r w:rsidR="00303F12" w:rsidRPr="00B6309E"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>Referenčno</w:t>
    </w:r>
    <w:r w:rsidR="00CA161F" w:rsidRPr="00B6309E"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 xml:space="preserve">  </w:t>
    </w:r>
    <w:r w:rsidR="00FA1B64" w:rsidRPr="00B6309E"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>p</w:t>
    </w:r>
    <w:r w:rsidR="00AB0271" w:rsidRPr="00B6309E">
      <w:rPr>
        <w:rFonts w:ascii="Arial" w:eastAsia="Calibri" w:hAnsi="Arial" w:cs="Arial"/>
        <w:i/>
        <w:color w:val="767171" w:themeColor="background2" w:themeShade="80"/>
        <w:sz w:val="16"/>
        <w:szCs w:val="16"/>
        <w:lang w:eastAsia="en-US"/>
      </w:rPr>
      <w:t>otrdilo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034C0"/>
    <w:multiLevelType w:val="hybridMultilevel"/>
    <w:tmpl w:val="1B9A2A60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17039"/>
    <w:multiLevelType w:val="hybridMultilevel"/>
    <w:tmpl w:val="B4D0364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95FB5"/>
    <w:multiLevelType w:val="hybridMultilevel"/>
    <w:tmpl w:val="BF468B0E"/>
    <w:lvl w:ilvl="0" w:tplc="CA42F8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6E6D1643"/>
    <w:multiLevelType w:val="hybridMultilevel"/>
    <w:tmpl w:val="820C7B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538F2"/>
    <w:multiLevelType w:val="hybridMultilevel"/>
    <w:tmpl w:val="B2BC487C"/>
    <w:lvl w:ilvl="0" w:tplc="53B81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F329C"/>
    <w:multiLevelType w:val="hybridMultilevel"/>
    <w:tmpl w:val="F3ACCA6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39FB"/>
    <w:multiLevelType w:val="hybridMultilevel"/>
    <w:tmpl w:val="0784A4BE"/>
    <w:lvl w:ilvl="0" w:tplc="49B065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7"/>
  </w:num>
  <w:num w:numId="5">
    <w:abstractNumId w:val="16"/>
  </w:num>
  <w:num w:numId="6">
    <w:abstractNumId w:val="0"/>
  </w:num>
  <w:num w:numId="7">
    <w:abstractNumId w:val="13"/>
  </w:num>
  <w:num w:numId="8">
    <w:abstractNumId w:val="9"/>
  </w:num>
  <w:num w:numId="9">
    <w:abstractNumId w:val="24"/>
  </w:num>
  <w:num w:numId="10">
    <w:abstractNumId w:val="23"/>
  </w:num>
  <w:num w:numId="11">
    <w:abstractNumId w:val="26"/>
  </w:num>
  <w:num w:numId="12">
    <w:abstractNumId w:val="21"/>
  </w:num>
  <w:num w:numId="13">
    <w:abstractNumId w:val="27"/>
  </w:num>
  <w:num w:numId="14">
    <w:abstractNumId w:val="15"/>
  </w:num>
  <w:num w:numId="15">
    <w:abstractNumId w:val="19"/>
  </w:num>
  <w:num w:numId="16">
    <w:abstractNumId w:val="35"/>
  </w:num>
  <w:num w:numId="17">
    <w:abstractNumId w:val="20"/>
  </w:num>
  <w:num w:numId="18">
    <w:abstractNumId w:val="17"/>
  </w:num>
  <w:num w:numId="19">
    <w:abstractNumId w:val="11"/>
  </w:num>
  <w:num w:numId="20">
    <w:abstractNumId w:val="2"/>
  </w:num>
  <w:num w:numId="21">
    <w:abstractNumId w:val="6"/>
  </w:num>
  <w:num w:numId="22">
    <w:abstractNumId w:val="3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4"/>
  </w:num>
  <w:num w:numId="26">
    <w:abstractNumId w:val="18"/>
  </w:num>
  <w:num w:numId="27">
    <w:abstractNumId w:val="1"/>
  </w:num>
  <w:num w:numId="28">
    <w:abstractNumId w:val="3"/>
  </w:num>
  <w:num w:numId="29">
    <w:abstractNumId w:val="4"/>
  </w:num>
  <w:num w:numId="30">
    <w:abstractNumId w:val="29"/>
  </w:num>
  <w:num w:numId="31">
    <w:abstractNumId w:val="34"/>
  </w:num>
  <w:num w:numId="32">
    <w:abstractNumId w:val="33"/>
  </w:num>
  <w:num w:numId="33">
    <w:abstractNumId w:val="10"/>
  </w:num>
  <w:num w:numId="34">
    <w:abstractNumId w:val="31"/>
  </w:num>
  <w:num w:numId="35">
    <w:abstractNumId w:val="3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LfIRRusBCrRfJK3KNhZL5PZjIKyRK9Klr4dlDErLWHUu46EhrqmTldyXRhZXfsMUpnjX8b3KAkzoM/sbQoaNw==" w:salt="sDO85j6Dq4uUhQA5yuADWg==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273"/>
    <w:rsid w:val="00001374"/>
    <w:rsid w:val="00012B66"/>
    <w:rsid w:val="00013950"/>
    <w:rsid w:val="00014AD9"/>
    <w:rsid w:val="000217DF"/>
    <w:rsid w:val="00024E4B"/>
    <w:rsid w:val="00025482"/>
    <w:rsid w:val="00025915"/>
    <w:rsid w:val="0002717C"/>
    <w:rsid w:val="0003592A"/>
    <w:rsid w:val="00037524"/>
    <w:rsid w:val="000605E6"/>
    <w:rsid w:val="00066DF4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0DF6"/>
    <w:rsid w:val="001029E6"/>
    <w:rsid w:val="001053C2"/>
    <w:rsid w:val="001111BA"/>
    <w:rsid w:val="00113BF6"/>
    <w:rsid w:val="00120A14"/>
    <w:rsid w:val="00121239"/>
    <w:rsid w:val="0012277A"/>
    <w:rsid w:val="0014473F"/>
    <w:rsid w:val="001448B1"/>
    <w:rsid w:val="001501F5"/>
    <w:rsid w:val="0016333F"/>
    <w:rsid w:val="00163862"/>
    <w:rsid w:val="001712AF"/>
    <w:rsid w:val="00171A32"/>
    <w:rsid w:val="0017686A"/>
    <w:rsid w:val="001A732E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0164"/>
    <w:rsid w:val="00265CEE"/>
    <w:rsid w:val="00271DEC"/>
    <w:rsid w:val="002742EF"/>
    <w:rsid w:val="0027492F"/>
    <w:rsid w:val="00281086"/>
    <w:rsid w:val="002857E3"/>
    <w:rsid w:val="00286765"/>
    <w:rsid w:val="00290D2F"/>
    <w:rsid w:val="00291E87"/>
    <w:rsid w:val="00292162"/>
    <w:rsid w:val="002A2521"/>
    <w:rsid w:val="002B1F93"/>
    <w:rsid w:val="002B4842"/>
    <w:rsid w:val="002C63C8"/>
    <w:rsid w:val="002D17D8"/>
    <w:rsid w:val="002D4168"/>
    <w:rsid w:val="002D4507"/>
    <w:rsid w:val="002D6F72"/>
    <w:rsid w:val="002E0603"/>
    <w:rsid w:val="002F4EBF"/>
    <w:rsid w:val="00301568"/>
    <w:rsid w:val="00302705"/>
    <w:rsid w:val="00302FAE"/>
    <w:rsid w:val="00303F12"/>
    <w:rsid w:val="00305B34"/>
    <w:rsid w:val="0030614E"/>
    <w:rsid w:val="003065EB"/>
    <w:rsid w:val="003121A2"/>
    <w:rsid w:val="003126C6"/>
    <w:rsid w:val="00317AE9"/>
    <w:rsid w:val="00322214"/>
    <w:rsid w:val="00324A9F"/>
    <w:rsid w:val="00324F47"/>
    <w:rsid w:val="003254B3"/>
    <w:rsid w:val="003257EA"/>
    <w:rsid w:val="0032634D"/>
    <w:rsid w:val="00331548"/>
    <w:rsid w:val="00333FAC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4826"/>
    <w:rsid w:val="00402416"/>
    <w:rsid w:val="00406117"/>
    <w:rsid w:val="004107D9"/>
    <w:rsid w:val="004107E9"/>
    <w:rsid w:val="004233B2"/>
    <w:rsid w:val="00426171"/>
    <w:rsid w:val="004300C7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4646"/>
    <w:rsid w:val="004B759E"/>
    <w:rsid w:val="004B7CF7"/>
    <w:rsid w:val="004C0082"/>
    <w:rsid w:val="004C1E2C"/>
    <w:rsid w:val="004C334A"/>
    <w:rsid w:val="004D0ED5"/>
    <w:rsid w:val="004D2927"/>
    <w:rsid w:val="004D4D43"/>
    <w:rsid w:val="004E30B5"/>
    <w:rsid w:val="004E4A38"/>
    <w:rsid w:val="004F0024"/>
    <w:rsid w:val="004F31F1"/>
    <w:rsid w:val="004F3403"/>
    <w:rsid w:val="0050102F"/>
    <w:rsid w:val="00507A6E"/>
    <w:rsid w:val="005202C1"/>
    <w:rsid w:val="005237F1"/>
    <w:rsid w:val="00523C30"/>
    <w:rsid w:val="00540943"/>
    <w:rsid w:val="00540FA4"/>
    <w:rsid w:val="00545D76"/>
    <w:rsid w:val="00563A09"/>
    <w:rsid w:val="00567881"/>
    <w:rsid w:val="00572D60"/>
    <w:rsid w:val="005819FE"/>
    <w:rsid w:val="005A0913"/>
    <w:rsid w:val="005B36A3"/>
    <w:rsid w:val="005C437F"/>
    <w:rsid w:val="005C4508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1090D"/>
    <w:rsid w:val="00620DB4"/>
    <w:rsid w:val="006257CF"/>
    <w:rsid w:val="006318D7"/>
    <w:rsid w:val="006402E6"/>
    <w:rsid w:val="006436BF"/>
    <w:rsid w:val="00645BFA"/>
    <w:rsid w:val="00650EEB"/>
    <w:rsid w:val="00652BA8"/>
    <w:rsid w:val="00654EE0"/>
    <w:rsid w:val="00674386"/>
    <w:rsid w:val="00675B41"/>
    <w:rsid w:val="006760E7"/>
    <w:rsid w:val="00684AF1"/>
    <w:rsid w:val="006A0B4E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D6D9F"/>
    <w:rsid w:val="006E155A"/>
    <w:rsid w:val="006E24FA"/>
    <w:rsid w:val="006E6D58"/>
    <w:rsid w:val="006F0CE7"/>
    <w:rsid w:val="0070034E"/>
    <w:rsid w:val="00713DA4"/>
    <w:rsid w:val="00715BF1"/>
    <w:rsid w:val="00716CD2"/>
    <w:rsid w:val="00721D0F"/>
    <w:rsid w:val="007263D6"/>
    <w:rsid w:val="00737FF2"/>
    <w:rsid w:val="00741942"/>
    <w:rsid w:val="00743608"/>
    <w:rsid w:val="007443F0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77D6E"/>
    <w:rsid w:val="0078264B"/>
    <w:rsid w:val="00783FBB"/>
    <w:rsid w:val="00790915"/>
    <w:rsid w:val="00793115"/>
    <w:rsid w:val="007A0282"/>
    <w:rsid w:val="007A2A07"/>
    <w:rsid w:val="007A3542"/>
    <w:rsid w:val="007A587F"/>
    <w:rsid w:val="007A5C41"/>
    <w:rsid w:val="007A60BF"/>
    <w:rsid w:val="007B4A72"/>
    <w:rsid w:val="007C31FC"/>
    <w:rsid w:val="007D73EE"/>
    <w:rsid w:val="007E3CF1"/>
    <w:rsid w:val="007E4A66"/>
    <w:rsid w:val="007E6C58"/>
    <w:rsid w:val="007F0A5B"/>
    <w:rsid w:val="00806354"/>
    <w:rsid w:val="00811BA0"/>
    <w:rsid w:val="0083330C"/>
    <w:rsid w:val="008337F4"/>
    <w:rsid w:val="00840F32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87694"/>
    <w:rsid w:val="00890E71"/>
    <w:rsid w:val="00892B81"/>
    <w:rsid w:val="0089551B"/>
    <w:rsid w:val="008B34B1"/>
    <w:rsid w:val="008B62EC"/>
    <w:rsid w:val="008D1B01"/>
    <w:rsid w:val="008D1B52"/>
    <w:rsid w:val="008E1E55"/>
    <w:rsid w:val="00901D26"/>
    <w:rsid w:val="00902038"/>
    <w:rsid w:val="009044BD"/>
    <w:rsid w:val="00920F3B"/>
    <w:rsid w:val="009304D6"/>
    <w:rsid w:val="009316E5"/>
    <w:rsid w:val="00933B1A"/>
    <w:rsid w:val="009345D7"/>
    <w:rsid w:val="0093643D"/>
    <w:rsid w:val="00943306"/>
    <w:rsid w:val="0097019E"/>
    <w:rsid w:val="0097462A"/>
    <w:rsid w:val="00980635"/>
    <w:rsid w:val="00993FC6"/>
    <w:rsid w:val="00994DF4"/>
    <w:rsid w:val="009953E7"/>
    <w:rsid w:val="00996889"/>
    <w:rsid w:val="009A0D9E"/>
    <w:rsid w:val="009A6602"/>
    <w:rsid w:val="009B45A7"/>
    <w:rsid w:val="009C15CD"/>
    <w:rsid w:val="009C7B9E"/>
    <w:rsid w:val="009F2FB3"/>
    <w:rsid w:val="00A077A9"/>
    <w:rsid w:val="00A12279"/>
    <w:rsid w:val="00A24812"/>
    <w:rsid w:val="00A252E0"/>
    <w:rsid w:val="00A27002"/>
    <w:rsid w:val="00A427F2"/>
    <w:rsid w:val="00A61A92"/>
    <w:rsid w:val="00A628C8"/>
    <w:rsid w:val="00A64415"/>
    <w:rsid w:val="00A65E61"/>
    <w:rsid w:val="00A80FCC"/>
    <w:rsid w:val="00A828A5"/>
    <w:rsid w:val="00A83DC7"/>
    <w:rsid w:val="00A85C7F"/>
    <w:rsid w:val="00A9459A"/>
    <w:rsid w:val="00A948A2"/>
    <w:rsid w:val="00A9579D"/>
    <w:rsid w:val="00AA295F"/>
    <w:rsid w:val="00AA4057"/>
    <w:rsid w:val="00AA7B17"/>
    <w:rsid w:val="00AB0271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2407"/>
    <w:rsid w:val="00B03C44"/>
    <w:rsid w:val="00B076EF"/>
    <w:rsid w:val="00B10C0E"/>
    <w:rsid w:val="00B11D46"/>
    <w:rsid w:val="00B24C72"/>
    <w:rsid w:val="00B330CD"/>
    <w:rsid w:val="00B362EE"/>
    <w:rsid w:val="00B37BA9"/>
    <w:rsid w:val="00B60BF0"/>
    <w:rsid w:val="00B60CE9"/>
    <w:rsid w:val="00B610F5"/>
    <w:rsid w:val="00B61226"/>
    <w:rsid w:val="00B6298A"/>
    <w:rsid w:val="00B6309E"/>
    <w:rsid w:val="00B64E39"/>
    <w:rsid w:val="00B76C7F"/>
    <w:rsid w:val="00B77E41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1BD2"/>
    <w:rsid w:val="00BD2C5B"/>
    <w:rsid w:val="00BD3B5B"/>
    <w:rsid w:val="00BE013D"/>
    <w:rsid w:val="00BE06B0"/>
    <w:rsid w:val="00BE08BC"/>
    <w:rsid w:val="00BE7DCA"/>
    <w:rsid w:val="00BF3C0F"/>
    <w:rsid w:val="00C00501"/>
    <w:rsid w:val="00C05AEF"/>
    <w:rsid w:val="00C16CB5"/>
    <w:rsid w:val="00C21766"/>
    <w:rsid w:val="00C320EC"/>
    <w:rsid w:val="00C44746"/>
    <w:rsid w:val="00C50E1D"/>
    <w:rsid w:val="00C53D37"/>
    <w:rsid w:val="00C568E1"/>
    <w:rsid w:val="00C60B03"/>
    <w:rsid w:val="00C735EC"/>
    <w:rsid w:val="00C93154"/>
    <w:rsid w:val="00C95A04"/>
    <w:rsid w:val="00CA161F"/>
    <w:rsid w:val="00CA4AF8"/>
    <w:rsid w:val="00CA5E8D"/>
    <w:rsid w:val="00CA76C2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4E06"/>
    <w:rsid w:val="00D27029"/>
    <w:rsid w:val="00D32D00"/>
    <w:rsid w:val="00D4094A"/>
    <w:rsid w:val="00D457ED"/>
    <w:rsid w:val="00D5417C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37E7"/>
    <w:rsid w:val="00DB67A9"/>
    <w:rsid w:val="00DB6E30"/>
    <w:rsid w:val="00DB70D0"/>
    <w:rsid w:val="00DC2646"/>
    <w:rsid w:val="00DC6E46"/>
    <w:rsid w:val="00DE080D"/>
    <w:rsid w:val="00DE1768"/>
    <w:rsid w:val="00DE1E20"/>
    <w:rsid w:val="00DE32EC"/>
    <w:rsid w:val="00DF46D2"/>
    <w:rsid w:val="00DF5C32"/>
    <w:rsid w:val="00E15292"/>
    <w:rsid w:val="00E16A7F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542C6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2DF2"/>
    <w:rsid w:val="00EA6DF3"/>
    <w:rsid w:val="00EB2DB2"/>
    <w:rsid w:val="00EB46BC"/>
    <w:rsid w:val="00EB5702"/>
    <w:rsid w:val="00EC0099"/>
    <w:rsid w:val="00EC2E6D"/>
    <w:rsid w:val="00EC2E9F"/>
    <w:rsid w:val="00ED3C3F"/>
    <w:rsid w:val="00ED40A1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276FB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855D0"/>
    <w:rsid w:val="00F90031"/>
    <w:rsid w:val="00F920C9"/>
    <w:rsid w:val="00F9480A"/>
    <w:rsid w:val="00F9691D"/>
    <w:rsid w:val="00FA13C6"/>
    <w:rsid w:val="00FA1B64"/>
    <w:rsid w:val="00FA5F79"/>
    <w:rsid w:val="00FB2CF6"/>
    <w:rsid w:val="00FB315A"/>
    <w:rsid w:val="00FC16FA"/>
    <w:rsid w:val="00FC35A8"/>
    <w:rsid w:val="00FD2944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43636AB8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Brezrazmikov">
    <w:name w:val="No Spacing"/>
    <w:uiPriority w:val="1"/>
    <w:qFormat/>
    <w:rsid w:val="006402E6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828A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828A5"/>
  </w:style>
  <w:style w:type="character" w:styleId="Sprotnaopomba-sklic">
    <w:name w:val="footnote reference"/>
    <w:basedOn w:val="Privzetapisavaodstavka"/>
    <w:rsid w:val="00A828A5"/>
    <w:rPr>
      <w:vertAlign w:val="superscript"/>
    </w:rPr>
  </w:style>
  <w:style w:type="paragraph" w:styleId="Konnaopomba-besedilo">
    <w:name w:val="endnote text"/>
    <w:basedOn w:val="Navaden"/>
    <w:link w:val="Konnaopomba-besediloZnak"/>
    <w:rsid w:val="00A828A5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828A5"/>
  </w:style>
  <w:style w:type="character" w:styleId="Konnaopomba-sklic">
    <w:name w:val="endnote reference"/>
    <w:basedOn w:val="Privzetapisavaodstavka"/>
    <w:rsid w:val="00A828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86EB72-0945-45B4-86E7-D0498D68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Mihael Elvič</cp:lastModifiedBy>
  <cp:revision>21</cp:revision>
  <cp:lastPrinted>2016-05-05T11:49:00Z</cp:lastPrinted>
  <dcterms:created xsi:type="dcterms:W3CDTF">2025-07-10T14:34:00Z</dcterms:created>
  <dcterms:modified xsi:type="dcterms:W3CDTF">2025-10-10T09:58:00Z</dcterms:modified>
</cp:coreProperties>
</file>